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82D03" w14:textId="77777777" w:rsidR="005834F2" w:rsidRPr="005834F2" w:rsidRDefault="005834F2" w:rsidP="005834F2">
      <w:pPr>
        <w:pStyle w:val="1"/>
        <w:spacing w:before="37" w:line="267" w:lineRule="exact"/>
        <w:ind w:right="84"/>
        <w:jc w:val="right"/>
        <w:rPr>
          <w:rFonts w:ascii="Times New Roman" w:hAnsi="Times New Roman" w:cs="Times New Roman"/>
          <w:sz w:val="24"/>
          <w:szCs w:val="24"/>
        </w:rPr>
      </w:pPr>
      <w:r w:rsidRPr="005834F2">
        <w:rPr>
          <w:rFonts w:ascii="Times New Roman" w:hAnsi="Times New Roman" w:cs="Times New Roman"/>
          <w:sz w:val="24"/>
          <w:szCs w:val="24"/>
        </w:rPr>
        <w:t>«ЗАТВЕРДЖЕНО»</w:t>
      </w:r>
    </w:p>
    <w:p w14:paraId="4B638329" w14:textId="473D32D3" w:rsidR="005834F2" w:rsidRPr="00504D15" w:rsidRDefault="00504D15" w:rsidP="005834F2">
      <w:pPr>
        <w:pStyle w:val="1"/>
        <w:spacing w:before="37" w:line="267" w:lineRule="exact"/>
        <w:ind w:right="84"/>
        <w:jc w:val="right"/>
        <w:rPr>
          <w:rFonts w:ascii="Times New Roman" w:hAnsi="Times New Roman" w:cs="Times New Roman"/>
          <w:sz w:val="24"/>
          <w:szCs w:val="24"/>
        </w:rPr>
      </w:pPr>
      <w:r w:rsidRPr="005834F2">
        <w:rPr>
          <w:rFonts w:ascii="Times New Roman" w:hAnsi="Times New Roman" w:cs="Times New Roman"/>
          <w:sz w:val="24"/>
          <w:szCs w:val="24"/>
        </w:rPr>
        <w:t>НАКАЗОМ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88C7E0" w14:textId="77777777" w:rsidR="00EB608E" w:rsidRDefault="005834F2" w:rsidP="005834F2">
      <w:pPr>
        <w:pStyle w:val="1"/>
        <w:spacing w:before="37" w:line="267" w:lineRule="exact"/>
        <w:ind w:right="8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34F2">
        <w:rPr>
          <w:rFonts w:ascii="Times New Roman" w:hAnsi="Times New Roman" w:cs="Times New Roman"/>
          <w:sz w:val="24"/>
          <w:szCs w:val="24"/>
        </w:rPr>
        <w:t>ТОВ «</w:t>
      </w:r>
      <w:r w:rsidR="00EB608E">
        <w:rPr>
          <w:rFonts w:ascii="Times New Roman" w:hAnsi="Times New Roman" w:cs="Times New Roman"/>
          <w:sz w:val="24"/>
          <w:szCs w:val="24"/>
        </w:rPr>
        <w:t>ФІНАНСОВА КОМПАНІЯ</w:t>
      </w:r>
    </w:p>
    <w:p w14:paraId="43ABA924" w14:textId="58580965" w:rsidR="005834F2" w:rsidRPr="005834F2" w:rsidRDefault="005C5F8F" w:rsidP="005834F2">
      <w:pPr>
        <w:pStyle w:val="1"/>
        <w:spacing w:before="37" w:line="267" w:lineRule="exact"/>
        <w:ind w:right="84"/>
        <w:jc w:val="right"/>
        <w:rPr>
          <w:rFonts w:ascii="Times New Roman" w:hAnsi="Times New Roman" w:cs="Times New Roman"/>
          <w:sz w:val="24"/>
          <w:szCs w:val="24"/>
        </w:rPr>
      </w:pPr>
      <w:r w:rsidRPr="00563F69">
        <w:rPr>
          <w:rFonts w:ascii="Times New Roman" w:hAnsi="Times New Roman" w:cs="Times New Roman"/>
          <w:sz w:val="24"/>
          <w:szCs w:val="24"/>
        </w:rPr>
        <w:t xml:space="preserve"> </w:t>
      </w:r>
      <w:r w:rsidR="00FE6B58">
        <w:rPr>
          <w:rFonts w:ascii="Times New Roman" w:hAnsi="Times New Roman" w:cs="Times New Roman"/>
          <w:sz w:val="24"/>
          <w:szCs w:val="24"/>
        </w:rPr>
        <w:t>«ЮНІВЕРСАЛ КОМПАНІ</w:t>
      </w:r>
      <w:r w:rsidR="005834F2" w:rsidRPr="005834F2">
        <w:rPr>
          <w:rFonts w:ascii="Times New Roman" w:hAnsi="Times New Roman" w:cs="Times New Roman"/>
          <w:sz w:val="24"/>
          <w:szCs w:val="24"/>
        </w:rPr>
        <w:t>»</w:t>
      </w:r>
    </w:p>
    <w:p w14:paraId="26F53D3A" w14:textId="77777777" w:rsidR="00457815" w:rsidRPr="00457815" w:rsidRDefault="00457815">
      <w:pPr>
        <w:pStyle w:val="1"/>
        <w:spacing w:before="37" w:line="267" w:lineRule="exact"/>
        <w:ind w:right="84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17B1486" w14:textId="0496C44C" w:rsidR="00CA4DD5" w:rsidRPr="00457815" w:rsidRDefault="00B30279">
      <w:pPr>
        <w:pStyle w:val="1"/>
        <w:spacing w:before="37" w:line="267" w:lineRule="exact"/>
        <w:ind w:right="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ПОЛОЖЕННЯ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ПРО</w:t>
      </w:r>
      <w:r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КОНФІДЕНЦІЙНІСТЬ</w:t>
      </w:r>
    </w:p>
    <w:p w14:paraId="57300FEA" w14:textId="5E180386" w:rsidR="005C5F8F" w:rsidRPr="00FE6B58" w:rsidRDefault="00B30279">
      <w:pPr>
        <w:spacing w:line="264" w:lineRule="exact"/>
        <w:ind w:left="130" w:right="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815">
        <w:rPr>
          <w:rFonts w:ascii="Times New Roman" w:hAnsi="Times New Roman" w:cs="Times New Roman"/>
          <w:b/>
          <w:sz w:val="24"/>
          <w:szCs w:val="24"/>
        </w:rPr>
        <w:t>ДЛЯ</w:t>
      </w:r>
      <w:r w:rsidRPr="0045781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b/>
          <w:sz w:val="24"/>
          <w:szCs w:val="24"/>
        </w:rPr>
        <w:t>КОРИСТУВАЧІВ</w:t>
      </w:r>
      <w:r w:rsidRPr="0045781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b/>
          <w:sz w:val="24"/>
          <w:szCs w:val="24"/>
        </w:rPr>
        <w:t>САЙТУ</w:t>
      </w:r>
      <w:r w:rsidRPr="00457815">
        <w:rPr>
          <w:rFonts w:ascii="Times New Roman" w:hAnsi="Times New Roman" w:cs="Times New Roman"/>
          <w:b/>
          <w:color w:val="0000FF"/>
          <w:sz w:val="24"/>
          <w:szCs w:val="24"/>
          <w:u w:val="single" w:color="0000FF"/>
        </w:rPr>
        <w:t xml:space="preserve"> 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  <w:lang w:val="en-AU"/>
        </w:rPr>
        <w:t>HTTP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</w:rPr>
        <w:t>://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  <w:lang w:val="en-AU"/>
        </w:rPr>
        <w:t>FCUC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</w:rPr>
        <w:t>.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  <w:lang w:val="en-AU"/>
        </w:rPr>
        <w:t>UAFIN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</w:rPr>
        <w:t>.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  <w:lang w:val="en-AU"/>
        </w:rPr>
        <w:t>NET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</w:rPr>
        <w:t>/</w:t>
      </w:r>
    </w:p>
    <w:p w14:paraId="2FFF6564" w14:textId="18C4F678" w:rsidR="00CA4DD5" w:rsidRPr="005C5F8F" w:rsidRDefault="005C5F8F">
      <w:pPr>
        <w:pStyle w:val="1"/>
        <w:numPr>
          <w:ilvl w:val="0"/>
          <w:numId w:val="5"/>
        </w:numPr>
        <w:tabs>
          <w:tab w:val="left" w:pos="4114"/>
        </w:tabs>
        <w:spacing w:line="265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1" w:name="1._Загальні_положення"/>
      <w:bookmarkEnd w:id="1"/>
      <w:r w:rsidRPr="005C5F8F">
        <w:rPr>
          <w:rFonts w:ascii="Times New Roman" w:hAnsi="Times New Roman" w:cs="Times New Roman"/>
          <w:sz w:val="24"/>
          <w:szCs w:val="24"/>
        </w:rPr>
        <w:t>ЗАГАЛЬНІ</w:t>
      </w:r>
      <w:r w:rsidRPr="005C5F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5F8F">
        <w:rPr>
          <w:rFonts w:ascii="Times New Roman" w:hAnsi="Times New Roman" w:cs="Times New Roman"/>
          <w:sz w:val="24"/>
          <w:szCs w:val="24"/>
        </w:rPr>
        <w:t>ПОЛОЖЕННЯ</w:t>
      </w:r>
    </w:p>
    <w:p w14:paraId="73E1775B" w14:textId="0EBED318" w:rsidR="00CA4DD5" w:rsidRPr="00457815" w:rsidRDefault="00B30279">
      <w:pPr>
        <w:spacing w:before="1"/>
        <w:ind w:left="130" w:right="130"/>
        <w:jc w:val="center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b/>
          <w:sz w:val="24"/>
          <w:szCs w:val="24"/>
        </w:rPr>
        <w:t>ТОВАРИСТВО</w:t>
      </w:r>
      <w:r w:rsidRPr="004578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b/>
          <w:sz w:val="24"/>
          <w:szCs w:val="24"/>
        </w:rPr>
        <w:t>З</w:t>
      </w:r>
      <w:r w:rsidRPr="0045781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b/>
          <w:sz w:val="24"/>
          <w:szCs w:val="24"/>
        </w:rPr>
        <w:t xml:space="preserve">ОБМЕЖЕНОЮ ВІДПОВІДАЛЬНІСТЮ </w:t>
      </w:r>
      <w:r w:rsidR="00EB608E">
        <w:rPr>
          <w:rFonts w:ascii="Times New Roman" w:hAnsi="Times New Roman" w:cs="Times New Roman"/>
          <w:b/>
          <w:sz w:val="24"/>
          <w:szCs w:val="24"/>
        </w:rPr>
        <w:t xml:space="preserve">«ФІНАНСОВА КОМПАНІЯ </w:t>
      </w:r>
      <w:r w:rsidR="005C5F8F" w:rsidRPr="005C5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B58">
        <w:rPr>
          <w:rFonts w:ascii="Times New Roman" w:hAnsi="Times New Roman" w:cs="Times New Roman"/>
          <w:b/>
          <w:sz w:val="24"/>
          <w:szCs w:val="24"/>
        </w:rPr>
        <w:t>«ЮНІВЕРСАЛ КОМПАНІ</w:t>
      </w:r>
      <w:r w:rsidR="005C5F8F" w:rsidRPr="005C5F8F">
        <w:rPr>
          <w:rFonts w:ascii="Times New Roman" w:hAnsi="Times New Roman" w:cs="Times New Roman"/>
          <w:b/>
          <w:sz w:val="24"/>
          <w:szCs w:val="24"/>
        </w:rPr>
        <w:t>»</w:t>
      </w:r>
      <w:r w:rsidR="005C5F8F" w:rsidRPr="00FF6A1C">
        <w:rPr>
          <w:rFonts w:ascii="Times New Roman" w:hAnsi="Times New Roman" w:cs="Times New Roman"/>
          <w:sz w:val="24"/>
          <w:szCs w:val="24"/>
        </w:rPr>
        <w:t xml:space="preserve"> </w:t>
      </w:r>
      <w:r w:rsidR="005C5F8F">
        <w:rPr>
          <w:rFonts w:ascii="Times New Roman" w:hAnsi="Times New Roman" w:cs="Times New Roman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код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ЄДРПОУ</w:t>
      </w:r>
      <w:r w:rsidRPr="004578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–</w:t>
      </w:r>
      <w:r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E6B58">
        <w:rPr>
          <w:rFonts w:ascii="Times New Roman" w:hAnsi="Times New Roman" w:cs="Times New Roman"/>
          <w:sz w:val="24"/>
          <w:szCs w:val="24"/>
        </w:rPr>
        <w:t>40152242</w:t>
      </w:r>
      <w:r w:rsidRPr="00457815">
        <w:rPr>
          <w:rFonts w:ascii="Times New Roman" w:hAnsi="Times New Roman" w:cs="Times New Roman"/>
          <w:sz w:val="24"/>
          <w:szCs w:val="24"/>
        </w:rPr>
        <w:t>,</w:t>
      </w:r>
    </w:p>
    <w:p w14:paraId="2BACC995" w14:textId="2919BFE2" w:rsidR="00CA4DD5" w:rsidRPr="00457815" w:rsidRDefault="00B30279">
      <w:pPr>
        <w:pStyle w:val="a3"/>
        <w:ind w:left="119" w:right="110" w:firstLine="0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місцезнаходження:</w:t>
      </w:r>
      <w:r w:rsidRPr="004578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A117E" w:rsidRPr="00457815">
        <w:rPr>
          <w:rFonts w:ascii="Times New Roman" w:hAnsi="Times New Roman" w:cs="Times New Roman"/>
          <w:sz w:val="24"/>
          <w:szCs w:val="24"/>
        </w:rPr>
        <w:tab/>
        <w:t xml:space="preserve">Україна, </w:t>
      </w:r>
      <w:r w:rsidR="00FE6B58">
        <w:rPr>
          <w:rFonts w:ascii="Times New Roman" w:hAnsi="Times New Roman" w:cs="Times New Roman"/>
          <w:sz w:val="24"/>
          <w:szCs w:val="24"/>
        </w:rPr>
        <w:t>03150</w:t>
      </w:r>
      <w:r w:rsidR="005C5F8F" w:rsidRPr="005C5F8F">
        <w:rPr>
          <w:rFonts w:ascii="Times New Roman" w:hAnsi="Times New Roman" w:cs="Times New Roman"/>
          <w:sz w:val="24"/>
          <w:szCs w:val="24"/>
        </w:rPr>
        <w:t xml:space="preserve">, м. Київ, вул. </w:t>
      </w:r>
      <w:r w:rsidR="00FE6B58">
        <w:rPr>
          <w:rFonts w:ascii="Times New Roman" w:hAnsi="Times New Roman" w:cs="Times New Roman"/>
          <w:sz w:val="24"/>
          <w:szCs w:val="24"/>
        </w:rPr>
        <w:t>Червоноармійська, буд. 129</w:t>
      </w:r>
      <w:r w:rsidR="005C5F8F" w:rsidRPr="005C5F8F">
        <w:rPr>
          <w:rFonts w:ascii="Times New Roman" w:hAnsi="Times New Roman" w:cs="Times New Roman"/>
          <w:sz w:val="24"/>
          <w:szCs w:val="24"/>
        </w:rPr>
        <w:t xml:space="preserve">, </w:t>
      </w:r>
      <w:r w:rsidRPr="00457815">
        <w:rPr>
          <w:rFonts w:ascii="Times New Roman" w:hAnsi="Times New Roman" w:cs="Times New Roman"/>
          <w:sz w:val="24"/>
          <w:szCs w:val="24"/>
        </w:rPr>
        <w:t xml:space="preserve">(далі – </w:t>
      </w:r>
      <w:r w:rsidR="00AA117E" w:rsidRPr="00457815">
        <w:rPr>
          <w:rFonts w:ascii="Times New Roman" w:hAnsi="Times New Roman" w:cs="Times New Roman"/>
          <w:sz w:val="24"/>
          <w:szCs w:val="24"/>
        </w:rPr>
        <w:t xml:space="preserve">Товариство) </w:t>
      </w:r>
      <w:r w:rsidRPr="00457815">
        <w:rPr>
          <w:rFonts w:ascii="Times New Roman" w:hAnsi="Times New Roman" w:cs="Times New Roman"/>
          <w:sz w:val="24"/>
          <w:szCs w:val="24"/>
        </w:rPr>
        <w:t>цим</w:t>
      </w:r>
      <w:r w:rsidRPr="00457815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положенням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«Про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конфіденційність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для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користувачів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са</w:t>
      </w:r>
      <w:r w:rsidRPr="00EB608E">
        <w:rPr>
          <w:rFonts w:ascii="Times New Roman" w:hAnsi="Times New Roman" w:cs="Times New Roman"/>
          <w:sz w:val="24"/>
          <w:szCs w:val="24"/>
        </w:rPr>
        <w:t>йту</w:t>
      </w:r>
      <w:r w:rsidRPr="00EB60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  <w:lang w:val="en-AU"/>
        </w:rPr>
        <w:t>HTTP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</w:rPr>
        <w:t>://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  <w:lang w:val="en-AU"/>
        </w:rPr>
        <w:t>FCUC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</w:rPr>
        <w:t>.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  <w:lang w:val="en-AU"/>
        </w:rPr>
        <w:t>UAFIN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</w:rPr>
        <w:t>.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  <w:lang w:val="en-AU"/>
        </w:rPr>
        <w:t>NET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</w:rPr>
        <w:t>/</w:t>
      </w:r>
      <w:r w:rsidR="00224B09" w:rsidRPr="00EB608E">
        <w:rPr>
          <w:rFonts w:ascii="Times New Roman" w:hAnsi="Times New Roman" w:cs="Times New Roman"/>
          <w:sz w:val="24"/>
          <w:szCs w:val="24"/>
        </w:rPr>
        <w:t xml:space="preserve"> </w:t>
      </w:r>
      <w:r w:rsidRPr="00EB608E">
        <w:rPr>
          <w:rFonts w:ascii="Times New Roman" w:hAnsi="Times New Roman" w:cs="Times New Roman"/>
          <w:sz w:val="24"/>
          <w:szCs w:val="24"/>
        </w:rPr>
        <w:t>(надалі</w:t>
      </w:r>
      <w:r w:rsidRPr="00EB60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608E">
        <w:rPr>
          <w:rFonts w:ascii="Times New Roman" w:hAnsi="Times New Roman" w:cs="Times New Roman"/>
          <w:sz w:val="24"/>
          <w:szCs w:val="24"/>
        </w:rPr>
        <w:t>–</w:t>
      </w:r>
      <w:r w:rsidRPr="00EB60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608E">
        <w:rPr>
          <w:rFonts w:ascii="Times New Roman" w:hAnsi="Times New Roman" w:cs="Times New Roman"/>
          <w:sz w:val="24"/>
          <w:szCs w:val="24"/>
        </w:rPr>
        <w:t>Положення)</w:t>
      </w:r>
      <w:r w:rsidRPr="00EB60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608E">
        <w:rPr>
          <w:rFonts w:ascii="Times New Roman" w:hAnsi="Times New Roman" w:cs="Times New Roman"/>
          <w:sz w:val="24"/>
          <w:szCs w:val="24"/>
        </w:rPr>
        <w:t>встановлює</w:t>
      </w:r>
      <w:r w:rsidRPr="00EB60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608E">
        <w:rPr>
          <w:rFonts w:ascii="Times New Roman" w:hAnsi="Times New Roman" w:cs="Times New Roman"/>
          <w:sz w:val="24"/>
          <w:szCs w:val="24"/>
        </w:rPr>
        <w:t>принципи</w:t>
      </w:r>
      <w:r w:rsidRPr="00EB60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608E">
        <w:rPr>
          <w:rFonts w:ascii="Times New Roman" w:hAnsi="Times New Roman" w:cs="Times New Roman"/>
          <w:sz w:val="24"/>
          <w:szCs w:val="24"/>
        </w:rPr>
        <w:t>отримання</w:t>
      </w:r>
      <w:r w:rsidRPr="00EB60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608E">
        <w:rPr>
          <w:rFonts w:ascii="Times New Roman" w:hAnsi="Times New Roman" w:cs="Times New Roman"/>
          <w:sz w:val="24"/>
          <w:szCs w:val="24"/>
        </w:rPr>
        <w:t>персональних</w:t>
      </w:r>
      <w:r w:rsidRPr="00EB60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608E">
        <w:rPr>
          <w:rFonts w:ascii="Times New Roman" w:hAnsi="Times New Roman" w:cs="Times New Roman"/>
          <w:sz w:val="24"/>
          <w:szCs w:val="24"/>
        </w:rPr>
        <w:t>даних</w:t>
      </w:r>
      <w:r w:rsidRPr="00EB60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608E">
        <w:rPr>
          <w:rFonts w:ascii="Times New Roman" w:hAnsi="Times New Roman" w:cs="Times New Roman"/>
          <w:sz w:val="24"/>
          <w:szCs w:val="24"/>
        </w:rPr>
        <w:t>Користувачів</w:t>
      </w:r>
      <w:r w:rsidRPr="00EB60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608E">
        <w:rPr>
          <w:rFonts w:ascii="Times New Roman" w:hAnsi="Times New Roman" w:cs="Times New Roman"/>
          <w:sz w:val="24"/>
          <w:szCs w:val="24"/>
        </w:rPr>
        <w:t>сайту</w:t>
      </w:r>
      <w:r w:rsidRPr="00EB60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  <w:lang w:val="en-AU"/>
        </w:rPr>
        <w:t>HTTP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</w:rPr>
        <w:t>://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  <w:lang w:val="en-AU"/>
        </w:rPr>
        <w:t>FCUC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</w:rPr>
        <w:t>.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  <w:lang w:val="en-AU"/>
        </w:rPr>
        <w:t>UAFIN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</w:rPr>
        <w:t>.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  <w:lang w:val="en-AU"/>
        </w:rPr>
        <w:t>NET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</w:rPr>
        <w:t>/</w:t>
      </w:r>
      <w:r w:rsidR="005C5F8F" w:rsidRPr="00FE6B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B608E">
        <w:rPr>
          <w:rFonts w:ascii="Times New Roman" w:hAnsi="Times New Roman" w:cs="Times New Roman"/>
          <w:sz w:val="24"/>
          <w:szCs w:val="24"/>
        </w:rPr>
        <w:t>(далі за текстом - Сайт), а також види Персональних даних, які збираються,</w:t>
      </w:r>
      <w:r w:rsidRPr="00EB60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608E">
        <w:rPr>
          <w:rFonts w:ascii="Times New Roman" w:hAnsi="Times New Roman" w:cs="Times New Roman"/>
          <w:sz w:val="24"/>
          <w:szCs w:val="24"/>
        </w:rPr>
        <w:t>використовуються</w:t>
      </w:r>
      <w:r w:rsidRPr="00457815">
        <w:rPr>
          <w:rFonts w:ascii="Times New Roman" w:hAnsi="Times New Roman" w:cs="Times New Roman"/>
          <w:sz w:val="24"/>
          <w:szCs w:val="24"/>
        </w:rPr>
        <w:t>,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обробляються та</w:t>
      </w:r>
      <w:r w:rsidRPr="004578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захищаються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A117E" w:rsidRPr="00457815">
        <w:rPr>
          <w:rFonts w:ascii="Times New Roman" w:hAnsi="Times New Roman" w:cs="Times New Roman"/>
          <w:sz w:val="24"/>
          <w:szCs w:val="24"/>
        </w:rPr>
        <w:t>Товариством</w:t>
      </w:r>
      <w:r w:rsidRPr="00457815">
        <w:rPr>
          <w:rFonts w:ascii="Times New Roman" w:hAnsi="Times New Roman" w:cs="Times New Roman"/>
          <w:sz w:val="24"/>
          <w:szCs w:val="24"/>
        </w:rPr>
        <w:t>.</w:t>
      </w:r>
    </w:p>
    <w:p w14:paraId="1EBE25C8" w14:textId="6A1633E1" w:rsidR="00CA4DD5" w:rsidRDefault="00B30279">
      <w:pPr>
        <w:pStyle w:val="a3"/>
        <w:spacing w:line="256" w:lineRule="exact"/>
        <w:ind w:left="119" w:firstLine="0"/>
        <w:rPr>
          <w:rFonts w:ascii="Times New Roman" w:hAnsi="Times New Roman" w:cs="Times New Roman"/>
          <w:sz w:val="24"/>
          <w:szCs w:val="24"/>
        </w:rPr>
      </w:pPr>
      <w:bookmarkStart w:id="2" w:name="2._Особливості_інформації,_яка_обробляєт"/>
      <w:bookmarkEnd w:id="2"/>
      <w:r w:rsidRPr="00457815">
        <w:rPr>
          <w:rFonts w:ascii="Times New Roman" w:hAnsi="Times New Roman" w:cs="Times New Roman"/>
          <w:sz w:val="24"/>
          <w:szCs w:val="24"/>
        </w:rPr>
        <w:t>Сайт</w:t>
      </w:r>
      <w:r w:rsidRPr="004578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A117E" w:rsidRPr="00457815">
        <w:rPr>
          <w:rFonts w:ascii="Times New Roman" w:hAnsi="Times New Roman" w:cs="Times New Roman"/>
          <w:sz w:val="24"/>
          <w:szCs w:val="24"/>
        </w:rPr>
        <w:t>Товариства</w:t>
      </w:r>
      <w:r w:rsidRPr="004578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призначений</w:t>
      </w:r>
      <w:r w:rsidRPr="004578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для</w:t>
      </w:r>
      <w:r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користування</w:t>
      </w:r>
      <w:r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виключно</w:t>
      </w:r>
      <w:r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повнолітніми</w:t>
      </w:r>
      <w:r w:rsidRPr="004578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особами.</w:t>
      </w:r>
    </w:p>
    <w:p w14:paraId="35CF31F1" w14:textId="77777777" w:rsidR="00226A3C" w:rsidRPr="00457815" w:rsidRDefault="00226A3C">
      <w:pPr>
        <w:pStyle w:val="a3"/>
        <w:spacing w:line="256" w:lineRule="exact"/>
        <w:ind w:left="119" w:firstLine="0"/>
        <w:rPr>
          <w:rFonts w:ascii="Times New Roman" w:hAnsi="Times New Roman" w:cs="Times New Roman"/>
          <w:sz w:val="24"/>
          <w:szCs w:val="24"/>
        </w:rPr>
      </w:pPr>
    </w:p>
    <w:p w14:paraId="7FBC3C86" w14:textId="77777777" w:rsidR="00CA4DD5" w:rsidRPr="00457815" w:rsidRDefault="00B30279">
      <w:pPr>
        <w:pStyle w:val="1"/>
        <w:numPr>
          <w:ilvl w:val="0"/>
          <w:numId w:val="5"/>
        </w:numPr>
        <w:tabs>
          <w:tab w:val="left" w:pos="3147"/>
        </w:tabs>
        <w:spacing w:line="259" w:lineRule="exact"/>
        <w:ind w:left="3146"/>
        <w:jc w:val="both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Особливості</w:t>
      </w:r>
      <w:r w:rsidRPr="004578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інформації,</w:t>
      </w:r>
      <w:r w:rsidRPr="004578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яка</w:t>
      </w:r>
      <w:r w:rsidRPr="004578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обробляється</w:t>
      </w:r>
    </w:p>
    <w:p w14:paraId="736ADCD5" w14:textId="6BB96DF9" w:rsidR="00CA4DD5" w:rsidRPr="00457815" w:rsidRDefault="00725F27">
      <w:pPr>
        <w:pStyle w:val="a4"/>
        <w:numPr>
          <w:ilvl w:val="1"/>
          <w:numId w:val="4"/>
        </w:numPr>
        <w:tabs>
          <w:tab w:val="left" w:pos="547"/>
        </w:tabs>
        <w:ind w:right="118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pacing w:val="-1"/>
          <w:sz w:val="24"/>
          <w:szCs w:val="24"/>
        </w:rPr>
        <w:t>Товариство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 отримує знеособлену загальну </w:t>
      </w:r>
      <w:r w:rsidR="00B30279" w:rsidRPr="00457815">
        <w:rPr>
          <w:rFonts w:ascii="Times New Roman" w:hAnsi="Times New Roman" w:cs="Times New Roman"/>
          <w:sz w:val="24"/>
          <w:szCs w:val="24"/>
        </w:rPr>
        <w:t>інформацію за результатами підрахунку таких даних як: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загальна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кількість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відвідувань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Сайту,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кількість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відвідувань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кожної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сторінки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Сайту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тощо.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Ця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інформація</w:t>
      </w:r>
      <w:r w:rsidR="00B30279" w:rsidRPr="004578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використовується</w:t>
      </w:r>
      <w:r w:rsidR="00B30279" w:rsidRPr="004578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виключно</w:t>
      </w:r>
      <w:r w:rsidR="00B30279" w:rsidRPr="004578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="00B30279" w:rsidRPr="004578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метою</w:t>
      </w:r>
      <w:r w:rsidR="00B30279" w:rsidRPr="004578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оцінки</w:t>
      </w:r>
      <w:r w:rsidR="00B30279" w:rsidRPr="004578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рейтингу</w:t>
      </w:r>
      <w:r w:rsidR="00B30279" w:rsidRPr="004578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Сайту,</w:t>
      </w:r>
      <w:r w:rsidR="00B30279" w:rsidRPr="004578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подальшого</w:t>
      </w:r>
      <w:r w:rsidR="00B30279" w:rsidRPr="004578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покращення</w:t>
      </w:r>
      <w:r w:rsidR="00B30279" w:rsidRPr="0045781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його роботи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та</w:t>
      </w:r>
      <w:r w:rsidR="00B30279"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вдосконалення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процесу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надання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фінансових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послуг.</w:t>
      </w:r>
    </w:p>
    <w:p w14:paraId="65A6D6D4" w14:textId="31801D6B" w:rsidR="00CA4DD5" w:rsidRPr="00457815" w:rsidRDefault="00B30279">
      <w:pPr>
        <w:pStyle w:val="a4"/>
        <w:numPr>
          <w:ilvl w:val="1"/>
          <w:numId w:val="4"/>
        </w:numPr>
        <w:tabs>
          <w:tab w:val="left" w:pos="547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pacing w:val="-1"/>
          <w:sz w:val="24"/>
          <w:szCs w:val="24"/>
        </w:rPr>
        <w:t>Під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>час</w:t>
      </w:r>
      <w:r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>користування</w:t>
      </w:r>
      <w:r w:rsidRPr="004578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Сайтом, </w:t>
      </w:r>
      <w:r w:rsidR="00725F27" w:rsidRPr="00457815">
        <w:rPr>
          <w:rFonts w:ascii="Times New Roman" w:hAnsi="Times New Roman" w:cs="Times New Roman"/>
          <w:spacing w:val="-1"/>
          <w:sz w:val="24"/>
          <w:szCs w:val="24"/>
        </w:rPr>
        <w:t>Товариство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>здійснює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збір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та</w:t>
      </w:r>
      <w:r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обробку наступних</w:t>
      </w:r>
      <w:r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даних,</w:t>
      </w:r>
      <w:r w:rsidRPr="004578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а</w:t>
      </w:r>
      <w:r w:rsidRPr="004578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саме:</w:t>
      </w:r>
    </w:p>
    <w:p w14:paraId="4C8C822B" w14:textId="77777777" w:rsidR="00CA4DD5" w:rsidRPr="00457815" w:rsidRDefault="00B30279">
      <w:pPr>
        <w:pStyle w:val="a4"/>
        <w:numPr>
          <w:ilvl w:val="2"/>
          <w:numId w:val="4"/>
        </w:numPr>
        <w:tabs>
          <w:tab w:val="left" w:pos="1406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файли</w:t>
      </w:r>
      <w:r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5781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57815">
        <w:rPr>
          <w:rFonts w:ascii="Times New Roman" w:hAnsi="Times New Roman" w:cs="Times New Roman"/>
          <w:sz w:val="24"/>
          <w:szCs w:val="24"/>
        </w:rPr>
        <w:t>;</w:t>
      </w:r>
    </w:p>
    <w:p w14:paraId="456A8ED3" w14:textId="77777777" w:rsidR="00CA4DD5" w:rsidRPr="00457815" w:rsidRDefault="00B30279">
      <w:pPr>
        <w:pStyle w:val="a4"/>
        <w:numPr>
          <w:ilvl w:val="2"/>
          <w:numId w:val="4"/>
        </w:numPr>
        <w:tabs>
          <w:tab w:val="left" w:pos="1406"/>
        </w:tabs>
        <w:spacing w:line="259" w:lineRule="exact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IP-адреси;</w:t>
      </w:r>
    </w:p>
    <w:p w14:paraId="23F62160" w14:textId="77777777" w:rsidR="00CA4DD5" w:rsidRPr="00457815" w:rsidRDefault="00B30279">
      <w:pPr>
        <w:pStyle w:val="a4"/>
        <w:numPr>
          <w:ilvl w:val="2"/>
          <w:numId w:val="4"/>
        </w:numPr>
        <w:tabs>
          <w:tab w:val="left" w:pos="1406"/>
        </w:tabs>
        <w:spacing w:line="264" w:lineRule="exact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параметри</w:t>
      </w:r>
      <w:r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та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налаштування</w:t>
      </w:r>
      <w:r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інтернет-браузерів.</w:t>
      </w:r>
    </w:p>
    <w:p w14:paraId="346B28DB" w14:textId="77777777" w:rsidR="00CA4DD5" w:rsidRPr="00457815" w:rsidRDefault="00B30279">
      <w:pPr>
        <w:pStyle w:val="a4"/>
        <w:numPr>
          <w:ilvl w:val="2"/>
          <w:numId w:val="4"/>
        </w:numPr>
        <w:tabs>
          <w:tab w:val="left" w:pos="1406"/>
        </w:tabs>
        <w:ind w:right="118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даних, що надаються Користувачам як при заповненні реєстраційних форм Сайту, так і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 процесі користування Сайтом, відповідно до згоди на обробку персональних даних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відповідного</w:t>
      </w:r>
      <w:r w:rsidRPr="004578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Користувача;</w:t>
      </w:r>
    </w:p>
    <w:p w14:paraId="0E0B3041" w14:textId="43EFBED7" w:rsidR="00CA4DD5" w:rsidRPr="00457815" w:rsidRDefault="00725F27">
      <w:pPr>
        <w:pStyle w:val="a4"/>
        <w:numPr>
          <w:ilvl w:val="1"/>
          <w:numId w:val="4"/>
        </w:numPr>
        <w:tabs>
          <w:tab w:val="left" w:pos="547"/>
        </w:tabs>
        <w:ind w:right="110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Товариство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включає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дані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Користувача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до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бази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Персональних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даних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інтернет-користувачів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з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моменту,</w:t>
      </w:r>
      <w:r w:rsidR="00B30279" w:rsidRPr="004578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коли</w:t>
      </w:r>
      <w:r w:rsidR="00B30279"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Користувач</w:t>
      </w:r>
      <w:r w:rsidR="00B30279" w:rsidRPr="004578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вперше</w:t>
      </w:r>
      <w:r w:rsidR="00B30279" w:rsidRPr="004578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починає</w:t>
      </w:r>
      <w:r w:rsidR="00B30279" w:rsidRPr="004578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користуватися</w:t>
      </w:r>
      <w:r w:rsidR="00B30279" w:rsidRPr="004578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Сайтом,</w:t>
      </w:r>
      <w:r w:rsidR="00B30279" w:rsidRPr="004578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а</w:t>
      </w:r>
      <w:r w:rsidR="00B30279" w:rsidRPr="004578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також</w:t>
      </w:r>
      <w:r w:rsidR="00B30279" w:rsidRPr="004578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постійно</w:t>
      </w:r>
      <w:r w:rsidR="00B30279"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увесь</w:t>
      </w:r>
      <w:r w:rsidR="00B30279" w:rsidRPr="004578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період,</w:t>
      </w:r>
      <w:r w:rsidR="00B30279" w:rsidRPr="0045781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 xml:space="preserve">протягом якого Користувач користується послугами </w:t>
      </w:r>
      <w:r w:rsidRPr="00457815">
        <w:rPr>
          <w:rFonts w:ascii="Times New Roman" w:hAnsi="Times New Roman" w:cs="Times New Roman"/>
          <w:sz w:val="24"/>
          <w:szCs w:val="24"/>
        </w:rPr>
        <w:t>Товариства</w:t>
      </w:r>
      <w:r w:rsidR="00B30279" w:rsidRPr="00457815">
        <w:rPr>
          <w:rFonts w:ascii="Times New Roman" w:hAnsi="Times New Roman" w:cs="Times New Roman"/>
          <w:sz w:val="24"/>
          <w:szCs w:val="24"/>
        </w:rPr>
        <w:t>. Строк зберігання даних становить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період,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протягом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якого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Користувач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користується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послугами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Товариства</w:t>
      </w:r>
      <w:r w:rsidR="00B30279" w:rsidRPr="00457815">
        <w:rPr>
          <w:rFonts w:ascii="Times New Roman" w:hAnsi="Times New Roman" w:cs="Times New Roman"/>
          <w:sz w:val="24"/>
          <w:szCs w:val="24"/>
        </w:rPr>
        <w:t>,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та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не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менш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5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(п’яти)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наступних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років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після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закінчення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користування</w:t>
      </w:r>
      <w:r w:rsidR="00B30279"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послугами</w:t>
      </w:r>
      <w:r w:rsidR="00B30279" w:rsidRPr="0045781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Товариства</w:t>
      </w:r>
      <w:r w:rsidR="00B30279" w:rsidRPr="00457815">
        <w:rPr>
          <w:rFonts w:ascii="Times New Roman" w:hAnsi="Times New Roman" w:cs="Times New Roman"/>
          <w:sz w:val="24"/>
          <w:szCs w:val="24"/>
        </w:rPr>
        <w:t>.</w:t>
      </w:r>
    </w:p>
    <w:p w14:paraId="5E46E728" w14:textId="4C940389" w:rsidR="00CA4DD5" w:rsidRPr="00457815" w:rsidRDefault="00725F27">
      <w:pPr>
        <w:pStyle w:val="a4"/>
        <w:numPr>
          <w:ilvl w:val="1"/>
          <w:numId w:val="4"/>
        </w:numPr>
        <w:tabs>
          <w:tab w:val="left" w:pos="547"/>
        </w:tabs>
        <w:ind w:right="109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Товариство</w:t>
      </w:r>
      <w:r w:rsidR="00B30279" w:rsidRPr="00457815">
        <w:rPr>
          <w:rFonts w:ascii="Times New Roman" w:hAnsi="Times New Roman" w:cs="Times New Roman"/>
          <w:sz w:val="24"/>
          <w:szCs w:val="24"/>
        </w:rPr>
        <w:t xml:space="preserve"> здійснює обробку Персональних даних Користувача будь-якими способами з метою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належного</w:t>
      </w:r>
      <w:r w:rsidR="00B30279" w:rsidRPr="004578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надання</w:t>
      </w:r>
      <w:r w:rsidR="00B30279" w:rsidRPr="004578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Користувачу</w:t>
      </w:r>
      <w:r w:rsidR="00B30279" w:rsidRPr="004578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послуг</w:t>
      </w:r>
      <w:r w:rsidRPr="00457815">
        <w:rPr>
          <w:rFonts w:ascii="Times New Roman" w:hAnsi="Times New Roman" w:cs="Times New Roman"/>
          <w:sz w:val="24"/>
          <w:szCs w:val="24"/>
        </w:rPr>
        <w:t xml:space="preserve"> Товариства</w:t>
      </w:r>
      <w:r w:rsidR="00B30279" w:rsidRPr="00457815">
        <w:rPr>
          <w:rFonts w:ascii="Times New Roman" w:hAnsi="Times New Roman" w:cs="Times New Roman"/>
          <w:sz w:val="24"/>
          <w:szCs w:val="24"/>
        </w:rPr>
        <w:t>.</w:t>
      </w:r>
    </w:p>
    <w:p w14:paraId="611ED68D" w14:textId="705FA14C" w:rsidR="00CA4DD5" w:rsidRPr="00457815" w:rsidRDefault="00725F27">
      <w:pPr>
        <w:pStyle w:val="a4"/>
        <w:numPr>
          <w:ilvl w:val="1"/>
          <w:numId w:val="4"/>
        </w:numPr>
        <w:tabs>
          <w:tab w:val="left" w:pos="547"/>
        </w:tabs>
        <w:ind w:right="110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Товариство</w:t>
      </w:r>
      <w:r w:rsidR="00224B09" w:rsidRPr="00457815">
        <w:rPr>
          <w:rFonts w:ascii="Times New Roman" w:hAnsi="Times New Roman" w:cs="Times New Roman"/>
          <w:sz w:val="24"/>
          <w:szCs w:val="24"/>
        </w:rPr>
        <w:t xml:space="preserve"> може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4B09" w:rsidRPr="00457815">
        <w:rPr>
          <w:rFonts w:ascii="Times New Roman" w:hAnsi="Times New Roman" w:cs="Times New Roman"/>
          <w:sz w:val="24"/>
          <w:szCs w:val="24"/>
        </w:rPr>
        <w:t>використовувати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знеособлені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дані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для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30279" w:rsidRPr="00457815">
        <w:rPr>
          <w:rFonts w:ascii="Times New Roman" w:hAnsi="Times New Roman" w:cs="Times New Roman"/>
          <w:sz w:val="24"/>
          <w:szCs w:val="24"/>
        </w:rPr>
        <w:t>таргетингу</w:t>
      </w:r>
      <w:proofErr w:type="spellEnd"/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рекламних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та/або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інформаційних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матеріалів за віком, статтю, іншими даними; для проведення статистичних досліджень; будь-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якими іншими</w:t>
      </w:r>
      <w:r w:rsidR="00B30279"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способами.</w:t>
      </w:r>
    </w:p>
    <w:p w14:paraId="7719C413" w14:textId="0DFF73E9" w:rsidR="00CA4DD5" w:rsidRPr="00457815" w:rsidRDefault="00EB608E">
      <w:pPr>
        <w:pStyle w:val="a4"/>
        <w:numPr>
          <w:ilvl w:val="1"/>
          <w:numId w:val="4"/>
        </w:numPr>
        <w:tabs>
          <w:tab w:val="left" w:pos="547"/>
        </w:tabs>
        <w:ind w:right="109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Товариство</w:t>
      </w:r>
      <w:r w:rsidR="00B30279" w:rsidRPr="00457815">
        <w:rPr>
          <w:rFonts w:ascii="Times New Roman" w:hAnsi="Times New Roman" w:cs="Times New Roman"/>
          <w:sz w:val="24"/>
          <w:szCs w:val="24"/>
        </w:rPr>
        <w:t xml:space="preserve"> має право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передати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Персональні дані, базу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Персональних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даних,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до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якої включені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Персональні дані Користувача, повністю або частково третім особам без повідомлення про це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 xml:space="preserve">Користувача у наступних випадках: новому власнику та/або Власнику </w:t>
      </w:r>
      <w:r w:rsidR="00224B09" w:rsidRPr="00457815">
        <w:rPr>
          <w:rFonts w:ascii="Times New Roman" w:hAnsi="Times New Roman" w:cs="Times New Roman"/>
          <w:sz w:val="24"/>
          <w:szCs w:val="24"/>
        </w:rPr>
        <w:t>Товариства</w:t>
      </w:r>
      <w:r w:rsidR="00B30279" w:rsidRPr="00457815">
        <w:rPr>
          <w:rFonts w:ascii="Times New Roman" w:hAnsi="Times New Roman" w:cs="Times New Roman"/>
          <w:sz w:val="24"/>
          <w:szCs w:val="24"/>
        </w:rPr>
        <w:t xml:space="preserve"> для оброблення з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метою,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передбаченою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даним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Положенням;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іншим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користувачам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Сайту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(як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фізичним,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так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і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юридичним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особам),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якщо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на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Сайті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передбачено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відповідний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функціонал.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Передача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Персональних даних визначена цим пунктом без повідомлення Користувача здійснюється на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підставі його поінформованої згоди відповідно до Згоди на обробку персональних даних, яка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надається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Користувачем/Клієнтом.</w:t>
      </w:r>
    </w:p>
    <w:p w14:paraId="3283F979" w14:textId="77777777" w:rsidR="00CA4DD5" w:rsidRPr="00457815" w:rsidRDefault="00B30279">
      <w:pPr>
        <w:pStyle w:val="a4"/>
        <w:numPr>
          <w:ilvl w:val="1"/>
          <w:numId w:val="4"/>
        </w:numPr>
        <w:tabs>
          <w:tab w:val="left" w:pos="547"/>
        </w:tabs>
        <w:ind w:right="107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Під час користування Сайтом на інтернет-сторінках Сайту можуть бути присутні коди інтернет-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ресурсів</w:t>
      </w:r>
      <w:r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третіх</w:t>
      </w:r>
      <w:r w:rsidRPr="004578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осіб,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у</w:t>
      </w:r>
      <w:r w:rsidRPr="004578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результаті</w:t>
      </w:r>
      <w:r w:rsidRPr="0045781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чого</w:t>
      </w:r>
      <w:r w:rsidRPr="004578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такі</w:t>
      </w:r>
      <w:r w:rsidRPr="004578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треті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особи</w:t>
      </w:r>
      <w:r w:rsidRPr="004578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отримують</w:t>
      </w:r>
      <w:r w:rsidRPr="0045781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дані,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зазначені</w:t>
      </w:r>
      <w:r w:rsidRPr="0045781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у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пунктах</w:t>
      </w:r>
      <w:r w:rsidRPr="004578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2.2.2,</w:t>
      </w:r>
    </w:p>
    <w:p w14:paraId="0C067871" w14:textId="77777777" w:rsidR="00CA4DD5" w:rsidRPr="00457815" w:rsidRDefault="00B30279">
      <w:pPr>
        <w:pStyle w:val="a3"/>
        <w:spacing w:before="6" w:line="265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2.2.3</w:t>
      </w:r>
      <w:r w:rsidRPr="004578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та</w:t>
      </w:r>
      <w:r w:rsidRPr="004578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2.2.4</w:t>
      </w:r>
      <w:r w:rsidRPr="004578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даного</w:t>
      </w:r>
      <w:r w:rsidRPr="004578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Положення.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Такими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інтернет-ресурсами</w:t>
      </w:r>
      <w:r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третіх</w:t>
      </w:r>
      <w:r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осіб</w:t>
      </w:r>
      <w:r w:rsidRPr="004578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є:</w:t>
      </w:r>
    </w:p>
    <w:p w14:paraId="6F474696" w14:textId="77777777" w:rsidR="00CA4DD5" w:rsidRPr="00457815" w:rsidRDefault="00B30279">
      <w:pPr>
        <w:pStyle w:val="a4"/>
        <w:numPr>
          <w:ilvl w:val="2"/>
          <w:numId w:val="4"/>
        </w:numPr>
        <w:tabs>
          <w:tab w:val="left" w:pos="1397"/>
        </w:tabs>
        <w:ind w:left="1410" w:right="148" w:hanging="586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системи зі збору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статистики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відвідувань Сервісів (наприклад, лічильники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57815">
        <w:rPr>
          <w:rFonts w:ascii="Times New Roman" w:hAnsi="Times New Roman" w:cs="Times New Roman"/>
          <w:sz w:val="24"/>
          <w:szCs w:val="24"/>
        </w:rPr>
        <w:t>LiveInternet</w:t>
      </w:r>
      <w:proofErr w:type="spellEnd"/>
      <w:r w:rsidRPr="00457815">
        <w:rPr>
          <w:rFonts w:ascii="Times New Roman" w:hAnsi="Times New Roman" w:cs="Times New Roman"/>
          <w:sz w:val="24"/>
          <w:szCs w:val="24"/>
        </w:rPr>
        <w:t>,</w:t>
      </w:r>
      <w:r w:rsidRPr="0045781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proofErr w:type="spellStart"/>
      <w:r w:rsidRPr="00457815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57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815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тощо);</w:t>
      </w:r>
    </w:p>
    <w:p w14:paraId="1C6BE9E5" w14:textId="77777777" w:rsidR="00CA4DD5" w:rsidRPr="00457815" w:rsidRDefault="00B30279">
      <w:pPr>
        <w:pStyle w:val="a4"/>
        <w:numPr>
          <w:ilvl w:val="2"/>
          <w:numId w:val="4"/>
        </w:numPr>
        <w:tabs>
          <w:tab w:val="left" w:pos="1397"/>
        </w:tabs>
        <w:spacing w:line="256" w:lineRule="exact"/>
        <w:ind w:left="1396" w:hanging="577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pacing w:val="-1"/>
          <w:sz w:val="24"/>
          <w:szCs w:val="24"/>
        </w:rPr>
        <w:lastRenderedPageBreak/>
        <w:t>соціальні-плагіни (блоки)</w:t>
      </w:r>
      <w:r w:rsidRPr="004578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соціальних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мереж</w:t>
      </w:r>
      <w:r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(наприклад,</w:t>
      </w:r>
      <w:r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5781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4578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тощо);</w:t>
      </w:r>
    </w:p>
    <w:p w14:paraId="72F8C457" w14:textId="77777777" w:rsidR="00CA4DD5" w:rsidRPr="00457815" w:rsidRDefault="00B30279">
      <w:pPr>
        <w:pStyle w:val="a4"/>
        <w:numPr>
          <w:ilvl w:val="2"/>
          <w:numId w:val="4"/>
        </w:numPr>
        <w:tabs>
          <w:tab w:val="left" w:pos="1397"/>
        </w:tabs>
        <w:spacing w:line="262" w:lineRule="exact"/>
        <w:ind w:left="1396" w:hanging="577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системи</w:t>
      </w:r>
      <w:r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57815">
        <w:rPr>
          <w:rFonts w:ascii="Times New Roman" w:hAnsi="Times New Roman" w:cs="Times New Roman"/>
          <w:sz w:val="24"/>
          <w:szCs w:val="24"/>
        </w:rPr>
        <w:t>банеропоказів</w:t>
      </w:r>
      <w:proofErr w:type="spellEnd"/>
      <w:r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(наприклад,</w:t>
      </w:r>
      <w:r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57815">
        <w:rPr>
          <w:rFonts w:ascii="Times New Roman" w:hAnsi="Times New Roman" w:cs="Times New Roman"/>
          <w:sz w:val="24"/>
          <w:szCs w:val="24"/>
        </w:rPr>
        <w:t>AdRiver</w:t>
      </w:r>
      <w:proofErr w:type="spellEnd"/>
      <w:r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тощо);</w:t>
      </w:r>
    </w:p>
    <w:p w14:paraId="4C9128C1" w14:textId="77777777" w:rsidR="00CA4DD5" w:rsidRPr="00457815" w:rsidRDefault="00B30279">
      <w:pPr>
        <w:pStyle w:val="a4"/>
        <w:numPr>
          <w:ilvl w:val="2"/>
          <w:numId w:val="4"/>
        </w:numPr>
        <w:tabs>
          <w:tab w:val="left" w:pos="1397"/>
        </w:tabs>
        <w:spacing w:line="265" w:lineRule="exact"/>
        <w:ind w:left="1396" w:hanging="577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інші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ресурси.</w:t>
      </w:r>
    </w:p>
    <w:p w14:paraId="77D5445C" w14:textId="77777777" w:rsidR="00CA4DD5" w:rsidRPr="00457815" w:rsidRDefault="00B30279">
      <w:pPr>
        <w:pStyle w:val="1"/>
        <w:numPr>
          <w:ilvl w:val="0"/>
          <w:numId w:val="5"/>
        </w:numPr>
        <w:tabs>
          <w:tab w:val="left" w:pos="4169"/>
        </w:tabs>
        <w:spacing w:before="42"/>
        <w:ind w:left="4169" w:hanging="2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3._Права_Користувача"/>
      <w:bookmarkEnd w:id="3"/>
      <w:r w:rsidRPr="00457815">
        <w:rPr>
          <w:rFonts w:ascii="Times New Roman" w:hAnsi="Times New Roman" w:cs="Times New Roman"/>
          <w:sz w:val="24"/>
          <w:szCs w:val="24"/>
        </w:rPr>
        <w:t>Права</w:t>
      </w:r>
      <w:r w:rsidRPr="004578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Користувача</w:t>
      </w:r>
    </w:p>
    <w:p w14:paraId="4BAC6BDE" w14:textId="77777777" w:rsidR="00CA4DD5" w:rsidRPr="00457815" w:rsidRDefault="00B30279">
      <w:pPr>
        <w:pStyle w:val="a4"/>
        <w:numPr>
          <w:ilvl w:val="1"/>
          <w:numId w:val="3"/>
        </w:numPr>
        <w:tabs>
          <w:tab w:val="left" w:pos="547"/>
        </w:tabs>
        <w:ind w:right="120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Користувач має усі права щодо захисту його Персональних даних, які передбачено чинним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законодавством</w:t>
      </w:r>
      <w:r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України,</w:t>
      </w:r>
      <w:r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зокрема,</w:t>
      </w:r>
      <w:r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Законом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України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«Про</w:t>
      </w:r>
      <w:r w:rsidRPr="004578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захист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персональних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даних».</w:t>
      </w:r>
    </w:p>
    <w:p w14:paraId="30B2F399" w14:textId="1A561B3F" w:rsidR="00CA4DD5" w:rsidRPr="00457815" w:rsidRDefault="00B30279">
      <w:pPr>
        <w:pStyle w:val="a4"/>
        <w:numPr>
          <w:ilvl w:val="1"/>
          <w:numId w:val="3"/>
        </w:numPr>
        <w:tabs>
          <w:tab w:val="left" w:pos="547"/>
        </w:tabs>
        <w:ind w:right="113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pacing w:val="-1"/>
          <w:sz w:val="24"/>
          <w:szCs w:val="24"/>
        </w:rPr>
        <w:t>Оброблення</w:t>
      </w:r>
      <w:r w:rsidRPr="004578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>Персональних</w:t>
      </w:r>
      <w:r w:rsidRPr="004578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даних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здійснюється</w:t>
      </w:r>
      <w:r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у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дата-центрах,</w:t>
      </w:r>
      <w:r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де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розміщується</w:t>
      </w:r>
      <w:r w:rsidRPr="004578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обладнання,</w:t>
      </w:r>
      <w:r w:rsidRPr="004578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що</w:t>
      </w:r>
      <w:r w:rsidRPr="0045781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 xml:space="preserve">забезпечує функціонування Сайту. </w:t>
      </w:r>
      <w:r w:rsidR="00224B09" w:rsidRPr="00457815">
        <w:rPr>
          <w:rFonts w:ascii="Times New Roman" w:hAnsi="Times New Roman" w:cs="Times New Roman"/>
          <w:sz w:val="24"/>
          <w:szCs w:val="24"/>
        </w:rPr>
        <w:t>Товариство</w:t>
      </w:r>
      <w:r w:rsidRPr="00457815">
        <w:rPr>
          <w:rFonts w:ascii="Times New Roman" w:hAnsi="Times New Roman" w:cs="Times New Roman"/>
          <w:sz w:val="24"/>
          <w:szCs w:val="24"/>
        </w:rPr>
        <w:t xml:space="preserve"> здійснює усі передбачені законодавством заходи</w:t>
      </w:r>
      <w:r w:rsidR="00C27564" w:rsidRPr="004578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для</w:t>
      </w:r>
      <w:r w:rsidRPr="0045781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захисту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Персональних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даних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Користувача,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зокрема,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оброблення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даних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здійснюється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на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обладнанні,</w:t>
      </w:r>
      <w:r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що міститься</w:t>
      </w:r>
      <w:r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у</w:t>
      </w:r>
      <w:r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охоронюваних</w:t>
      </w:r>
      <w:r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приміщеннях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із</w:t>
      </w:r>
      <w:r w:rsidRPr="004578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обмеженим</w:t>
      </w:r>
      <w:r w:rsidRPr="004578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доступом.</w:t>
      </w:r>
    </w:p>
    <w:p w14:paraId="5C380727" w14:textId="77777777" w:rsidR="00CA4DD5" w:rsidRPr="00457815" w:rsidRDefault="00B30279">
      <w:pPr>
        <w:pStyle w:val="1"/>
        <w:numPr>
          <w:ilvl w:val="0"/>
          <w:numId w:val="5"/>
        </w:numPr>
        <w:tabs>
          <w:tab w:val="left" w:pos="3949"/>
        </w:tabs>
        <w:spacing w:before="21" w:line="240" w:lineRule="auto"/>
        <w:ind w:left="3948" w:hanging="205"/>
        <w:jc w:val="both"/>
        <w:rPr>
          <w:rFonts w:ascii="Times New Roman" w:hAnsi="Times New Roman" w:cs="Times New Roman"/>
          <w:sz w:val="24"/>
          <w:szCs w:val="24"/>
        </w:rPr>
      </w:pPr>
      <w:bookmarkStart w:id="4" w:name="4._Використання_IP-адреси"/>
      <w:bookmarkEnd w:id="4"/>
      <w:r w:rsidRPr="00457815">
        <w:rPr>
          <w:rFonts w:ascii="Times New Roman" w:hAnsi="Times New Roman" w:cs="Times New Roman"/>
          <w:sz w:val="24"/>
          <w:szCs w:val="24"/>
        </w:rPr>
        <w:t>Використання</w:t>
      </w:r>
      <w:r w:rsidRPr="004578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IP-адреси</w:t>
      </w:r>
    </w:p>
    <w:p w14:paraId="6C774373" w14:textId="77777777" w:rsidR="00CA4DD5" w:rsidRPr="00457815" w:rsidRDefault="00B30279">
      <w:pPr>
        <w:pStyle w:val="a4"/>
        <w:numPr>
          <w:ilvl w:val="1"/>
          <w:numId w:val="2"/>
        </w:numPr>
        <w:tabs>
          <w:tab w:val="left" w:pos="547"/>
        </w:tabs>
        <w:spacing w:before="1"/>
        <w:ind w:right="114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Адреса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інтернет-протоколу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(IP-адреса)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є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комбінацією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цифр,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що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автоматично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надається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комп’ютеру Користувача, коли він підключаєтеся до свого Інтернет-провайдера через локальну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мережу.</w:t>
      </w:r>
    </w:p>
    <w:p w14:paraId="36637C47" w14:textId="50D8A288" w:rsidR="00CA4DD5" w:rsidRPr="00457815" w:rsidRDefault="00224B09">
      <w:pPr>
        <w:pStyle w:val="a4"/>
        <w:numPr>
          <w:ilvl w:val="1"/>
          <w:numId w:val="2"/>
        </w:numPr>
        <w:tabs>
          <w:tab w:val="left" w:pos="547"/>
        </w:tabs>
        <w:ind w:right="109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Товариство</w:t>
      </w:r>
      <w:r w:rsidR="00B30279" w:rsidRPr="00457815">
        <w:rPr>
          <w:rFonts w:ascii="Times New Roman" w:hAnsi="Times New Roman" w:cs="Times New Roman"/>
          <w:sz w:val="24"/>
          <w:szCs w:val="24"/>
        </w:rPr>
        <w:t xml:space="preserve"> та/або треті особи, що технічно обслуговують Сайт, можуть збирати IP-адреси з метою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 xml:space="preserve">системного адміністрування та аудиту використання Сайту. </w:t>
      </w:r>
      <w:r w:rsidRPr="00457815">
        <w:rPr>
          <w:rFonts w:ascii="Times New Roman" w:hAnsi="Times New Roman" w:cs="Times New Roman"/>
          <w:sz w:val="24"/>
          <w:szCs w:val="24"/>
        </w:rPr>
        <w:t>Товариство</w:t>
      </w:r>
      <w:r w:rsidR="00B30279" w:rsidRPr="00457815">
        <w:rPr>
          <w:rFonts w:ascii="Times New Roman" w:hAnsi="Times New Roman" w:cs="Times New Roman"/>
          <w:sz w:val="24"/>
          <w:szCs w:val="24"/>
        </w:rPr>
        <w:t xml:space="preserve"> може використовувати IP-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адресу для ідентифікації Користувачів Сайту у випадку, коли це необхідно для захисту процесу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надання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послуг, самого Сайту</w:t>
      </w:r>
      <w:r w:rsidR="00B30279"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або</w:t>
      </w:r>
      <w:r w:rsidR="00B30279"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інших</w:t>
      </w:r>
      <w:r w:rsidR="00B30279"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Користувачів.</w:t>
      </w:r>
    </w:p>
    <w:p w14:paraId="21A3800B" w14:textId="16AAB059" w:rsidR="00CA4DD5" w:rsidRPr="00457815" w:rsidRDefault="00B30279">
      <w:pPr>
        <w:pStyle w:val="a4"/>
        <w:numPr>
          <w:ilvl w:val="1"/>
          <w:numId w:val="2"/>
        </w:numPr>
        <w:tabs>
          <w:tab w:val="left" w:pos="547"/>
        </w:tabs>
        <w:spacing w:before="2"/>
        <w:ind w:right="116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Користувач надає свою згоду на збирання та використання IP-адреси з метою, зазначеною у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цьому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розділі,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шляхом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відвідання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Сайту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4B09" w:rsidRPr="00457815">
        <w:rPr>
          <w:rFonts w:ascii="Times New Roman" w:hAnsi="Times New Roman" w:cs="Times New Roman"/>
          <w:sz w:val="24"/>
          <w:szCs w:val="24"/>
        </w:rPr>
        <w:t>Товариства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та/або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третім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особам,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що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технічно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обслуговують</w:t>
      </w:r>
      <w:r w:rsidRPr="0045781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Сайт.</w:t>
      </w:r>
    </w:p>
    <w:p w14:paraId="1873EE14" w14:textId="77777777" w:rsidR="00CA4DD5" w:rsidRPr="00457815" w:rsidRDefault="00B30279">
      <w:pPr>
        <w:pStyle w:val="1"/>
        <w:numPr>
          <w:ilvl w:val="0"/>
          <w:numId w:val="5"/>
        </w:numPr>
        <w:tabs>
          <w:tab w:val="left" w:pos="200"/>
        </w:tabs>
        <w:spacing w:line="256" w:lineRule="exact"/>
        <w:ind w:left="4418" w:right="4018" w:hanging="4419"/>
        <w:rPr>
          <w:rFonts w:ascii="Times New Roman" w:hAnsi="Times New Roman" w:cs="Times New Roman"/>
          <w:sz w:val="24"/>
          <w:szCs w:val="24"/>
        </w:rPr>
      </w:pPr>
      <w:bookmarkStart w:id="5" w:name="5._Файли_Cookie"/>
      <w:bookmarkEnd w:id="5"/>
      <w:r w:rsidRPr="00457815">
        <w:rPr>
          <w:rFonts w:ascii="Times New Roman" w:hAnsi="Times New Roman" w:cs="Times New Roman"/>
          <w:sz w:val="24"/>
          <w:szCs w:val="24"/>
        </w:rPr>
        <w:t>Файли</w:t>
      </w:r>
      <w:r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57815">
        <w:rPr>
          <w:rFonts w:ascii="Times New Roman" w:hAnsi="Times New Roman" w:cs="Times New Roman"/>
          <w:sz w:val="24"/>
          <w:szCs w:val="24"/>
        </w:rPr>
        <w:t>Cookie</w:t>
      </w:r>
      <w:proofErr w:type="spellEnd"/>
    </w:p>
    <w:p w14:paraId="32814511" w14:textId="2DC64CB4" w:rsidR="00CA4DD5" w:rsidRPr="00457815" w:rsidRDefault="00B30279" w:rsidP="00FE6B58">
      <w:pPr>
        <w:pStyle w:val="a4"/>
        <w:numPr>
          <w:ilvl w:val="1"/>
          <w:numId w:val="1"/>
        </w:numPr>
        <w:tabs>
          <w:tab w:val="left" w:pos="428"/>
        </w:tabs>
        <w:spacing w:line="262" w:lineRule="exact"/>
        <w:ind w:right="55" w:hanging="564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У</w:t>
      </w:r>
      <w:r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роботі</w:t>
      </w:r>
      <w:r w:rsidRPr="004578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Сайту</w:t>
      </w:r>
      <w:r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використовується</w:t>
      </w:r>
      <w:r w:rsidRPr="004578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технологія</w:t>
      </w:r>
      <w:r w:rsidR="00FE6B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7815">
        <w:rPr>
          <w:rFonts w:ascii="Times New Roman" w:hAnsi="Times New Roman" w:cs="Times New Roman"/>
          <w:sz w:val="24"/>
          <w:szCs w:val="24"/>
        </w:rPr>
        <w:t>Сookies</w:t>
      </w:r>
      <w:proofErr w:type="spellEnd"/>
      <w:r w:rsidRPr="00457815">
        <w:rPr>
          <w:rFonts w:ascii="Times New Roman" w:hAnsi="Times New Roman" w:cs="Times New Roman"/>
          <w:sz w:val="24"/>
          <w:szCs w:val="24"/>
        </w:rPr>
        <w:t>».</w:t>
      </w:r>
    </w:p>
    <w:p w14:paraId="244361D0" w14:textId="77777777" w:rsidR="00CA4DD5" w:rsidRPr="00457815" w:rsidRDefault="00B30279">
      <w:pPr>
        <w:pStyle w:val="a4"/>
        <w:numPr>
          <w:ilvl w:val="1"/>
          <w:numId w:val="1"/>
        </w:numPr>
        <w:tabs>
          <w:tab w:val="left" w:pos="547"/>
        </w:tabs>
        <w:ind w:left="546" w:right="112" w:hanging="430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7815">
        <w:rPr>
          <w:rFonts w:ascii="Times New Roman" w:hAnsi="Times New Roman" w:cs="Times New Roman"/>
          <w:sz w:val="24"/>
          <w:szCs w:val="24"/>
        </w:rPr>
        <w:t>Сookie</w:t>
      </w:r>
      <w:proofErr w:type="spellEnd"/>
      <w:r w:rsidRPr="00457815">
        <w:rPr>
          <w:rFonts w:ascii="Times New Roman" w:hAnsi="Times New Roman" w:cs="Times New Roman"/>
          <w:sz w:val="24"/>
          <w:szCs w:val="24"/>
        </w:rPr>
        <w:t>»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–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це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текстовий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файл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невеликого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розміру,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що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зберігається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на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жорстких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дисках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Користувачів</w:t>
      </w:r>
      <w:r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сервером</w:t>
      </w:r>
      <w:r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Сайту.</w:t>
      </w:r>
      <w:r w:rsidRPr="004578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Ці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файли</w:t>
      </w:r>
      <w:r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додають</w:t>
      </w:r>
      <w:r w:rsidRPr="004578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функціональності</w:t>
      </w:r>
      <w:r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Сайту</w:t>
      </w:r>
      <w:r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або</w:t>
      </w:r>
      <w:r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допомагають</w:t>
      </w:r>
      <w:r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більш</w:t>
      </w:r>
      <w:r w:rsidRPr="00457815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ефективно та чітко аналізувати використання Сайту. Наприклад, сервер може використовувати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5781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для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того,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щоб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Користувачу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не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потрібно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було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вводити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пароль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(у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випадках,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коли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це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необхідно)</w:t>
      </w:r>
      <w:r w:rsidRPr="004578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більш ніж</w:t>
      </w:r>
      <w:r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один раз, відвідуючи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Сайт.</w:t>
      </w:r>
    </w:p>
    <w:p w14:paraId="480C2AB9" w14:textId="6C5D585A" w:rsidR="00CA4DD5" w:rsidRPr="00457815" w:rsidRDefault="00B30279">
      <w:pPr>
        <w:pStyle w:val="a4"/>
        <w:numPr>
          <w:ilvl w:val="1"/>
          <w:numId w:val="1"/>
        </w:numPr>
        <w:tabs>
          <w:tab w:val="left" w:pos="547"/>
        </w:tabs>
        <w:ind w:left="546" w:right="112" w:hanging="430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pacing w:val="-1"/>
          <w:sz w:val="24"/>
          <w:szCs w:val="24"/>
        </w:rPr>
        <w:t>Користувач</w:t>
      </w:r>
      <w:r w:rsidRPr="004578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>надає</w:t>
      </w:r>
      <w:r w:rsidRPr="004578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>свою</w:t>
      </w:r>
      <w:r w:rsidRPr="004578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>згоду</w:t>
      </w:r>
      <w:r w:rsidRPr="004578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4578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>збирання,</w:t>
      </w:r>
      <w:r w:rsidRPr="004578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обробку</w:t>
      </w:r>
      <w:r w:rsidRPr="004578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та</w:t>
      </w:r>
      <w:r w:rsidRPr="004578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використання</w:t>
      </w:r>
      <w:r w:rsidRPr="004578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даних</w:t>
      </w:r>
      <w:r w:rsidRPr="004578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</w:t>
      </w:r>
      <w:r w:rsidRPr="004578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межах</w:t>
      </w:r>
      <w:r w:rsidRPr="004578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використання</w:t>
      </w:r>
      <w:r w:rsidRPr="00457815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технології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7815">
        <w:rPr>
          <w:rFonts w:ascii="Times New Roman" w:hAnsi="Times New Roman" w:cs="Times New Roman"/>
          <w:sz w:val="24"/>
          <w:szCs w:val="24"/>
        </w:rPr>
        <w:t>Сookies</w:t>
      </w:r>
      <w:proofErr w:type="spellEnd"/>
      <w:r w:rsidRPr="00457815">
        <w:rPr>
          <w:rFonts w:ascii="Times New Roman" w:hAnsi="Times New Roman" w:cs="Times New Roman"/>
          <w:sz w:val="24"/>
          <w:szCs w:val="24"/>
        </w:rPr>
        <w:t>»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4B09" w:rsidRPr="00457815">
        <w:rPr>
          <w:rFonts w:ascii="Times New Roman" w:hAnsi="Times New Roman" w:cs="Times New Roman"/>
          <w:sz w:val="24"/>
          <w:szCs w:val="24"/>
        </w:rPr>
        <w:t>Товариству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та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третім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особам,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що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технічно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обслуговують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Сайт,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шляхом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відвідання Сайту.</w:t>
      </w:r>
    </w:p>
    <w:p w14:paraId="15CFE3F6" w14:textId="77777777" w:rsidR="00CA4DD5" w:rsidRDefault="00B30279">
      <w:pPr>
        <w:pStyle w:val="a4"/>
        <w:numPr>
          <w:ilvl w:val="1"/>
          <w:numId w:val="1"/>
        </w:numPr>
        <w:tabs>
          <w:tab w:val="left" w:pos="547"/>
        </w:tabs>
        <w:ind w:left="546" w:right="113" w:hanging="430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При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цьому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у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Користувача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є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можливість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обрати,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використовувати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технологію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57815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або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відмовитися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від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цього.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Більшість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Інтернет-браузерів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автоматично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приймають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57815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457815">
        <w:rPr>
          <w:rFonts w:ascii="Times New Roman" w:hAnsi="Times New Roman" w:cs="Times New Roman"/>
          <w:sz w:val="24"/>
          <w:szCs w:val="24"/>
        </w:rPr>
        <w:t>,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але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Користувач може змінити налаштування свого браузеру та відмовитися від цієї технології або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отримувати кожного разу попередження, коли такі файли зберігаються на комп’ютері. Більш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детальну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інформацію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про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такі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можливості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можна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отримати,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звернувшись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інструкції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використанню</w:t>
      </w:r>
      <w:r w:rsidRPr="004578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Інтернет-браузера.</w:t>
      </w:r>
    </w:p>
    <w:p w14:paraId="68BBBBD9" w14:textId="77777777" w:rsidR="00226A3C" w:rsidRPr="00226A3C" w:rsidRDefault="00226A3C" w:rsidP="00226A3C">
      <w:pPr>
        <w:tabs>
          <w:tab w:val="left" w:pos="547"/>
        </w:tabs>
        <w:ind w:left="116" w:right="113"/>
        <w:rPr>
          <w:rFonts w:ascii="Times New Roman" w:hAnsi="Times New Roman" w:cs="Times New Roman"/>
          <w:sz w:val="24"/>
          <w:szCs w:val="24"/>
        </w:rPr>
      </w:pPr>
    </w:p>
    <w:p w14:paraId="6369054B" w14:textId="77777777" w:rsidR="00CA4DD5" w:rsidRPr="00457815" w:rsidRDefault="00B30279">
      <w:pPr>
        <w:pStyle w:val="1"/>
        <w:numPr>
          <w:ilvl w:val="0"/>
          <w:numId w:val="5"/>
        </w:numPr>
        <w:tabs>
          <w:tab w:val="left" w:pos="3749"/>
        </w:tabs>
        <w:spacing w:line="255" w:lineRule="exact"/>
        <w:ind w:left="3749" w:hanging="2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6._Посилання_на_інші_веб-сайти"/>
      <w:bookmarkEnd w:id="6"/>
      <w:r w:rsidRPr="00457815">
        <w:rPr>
          <w:rFonts w:ascii="Times New Roman" w:hAnsi="Times New Roman" w:cs="Times New Roman"/>
          <w:sz w:val="24"/>
          <w:szCs w:val="24"/>
        </w:rPr>
        <w:t>Посилання</w:t>
      </w:r>
      <w:r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на</w:t>
      </w:r>
      <w:r w:rsidRPr="004578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інші</w:t>
      </w:r>
      <w:r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веб-сайти</w:t>
      </w:r>
    </w:p>
    <w:p w14:paraId="4EFCFF89" w14:textId="4F0CA9A4" w:rsidR="00CA4DD5" w:rsidRDefault="00B30279" w:rsidP="00B30279">
      <w:pPr>
        <w:pStyle w:val="a3"/>
        <w:numPr>
          <w:ilvl w:val="1"/>
          <w:numId w:val="5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 xml:space="preserve">Сайт </w:t>
      </w:r>
      <w:r w:rsidR="00224B09" w:rsidRPr="00457815">
        <w:rPr>
          <w:rFonts w:ascii="Times New Roman" w:hAnsi="Times New Roman" w:cs="Times New Roman"/>
          <w:sz w:val="24"/>
          <w:szCs w:val="24"/>
        </w:rPr>
        <w:t>Товариства</w:t>
      </w:r>
      <w:r w:rsidRPr="00457815">
        <w:rPr>
          <w:rFonts w:ascii="Times New Roman" w:hAnsi="Times New Roman" w:cs="Times New Roman"/>
          <w:sz w:val="24"/>
          <w:szCs w:val="24"/>
        </w:rPr>
        <w:t xml:space="preserve"> може містити посилання на інші сайти, створені третіми сторонами, політика щодо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захисту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Персональних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даних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та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інформації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яких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відрізняється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від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4B09" w:rsidRPr="00457815">
        <w:rPr>
          <w:rFonts w:ascii="Times New Roman" w:hAnsi="Times New Roman" w:cs="Times New Roman"/>
          <w:sz w:val="24"/>
          <w:szCs w:val="24"/>
        </w:rPr>
        <w:t>такої політики Товариства</w:t>
      </w:r>
      <w:r w:rsidRPr="00457815">
        <w:rPr>
          <w:rFonts w:ascii="Times New Roman" w:hAnsi="Times New Roman" w:cs="Times New Roman"/>
          <w:sz w:val="24"/>
          <w:szCs w:val="24"/>
        </w:rPr>
        <w:t>. В зв’язку з цим рекомендуємо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ознайомитися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з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положеннями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про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конфіденційність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всіх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сайтів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третіх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сторін,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перш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ніж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використовувати такі сайти або надавати свої Персональні дані чи будь-яку іншу інформацію на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такі</w:t>
      </w:r>
      <w:r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сайти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або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через</w:t>
      </w:r>
      <w:r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них.</w:t>
      </w:r>
    </w:p>
    <w:p w14:paraId="052250BF" w14:textId="77777777" w:rsidR="00226A3C" w:rsidRPr="00457815" w:rsidRDefault="00226A3C" w:rsidP="00226A3C">
      <w:pPr>
        <w:pStyle w:val="a3"/>
        <w:ind w:right="111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AE41D2F" w14:textId="77777777" w:rsidR="00B30279" w:rsidRPr="00457815" w:rsidRDefault="00B30279" w:rsidP="00B30279">
      <w:pPr>
        <w:pStyle w:val="a3"/>
        <w:numPr>
          <w:ilvl w:val="0"/>
          <w:numId w:val="5"/>
        </w:numPr>
        <w:ind w:left="0" w:right="11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b/>
          <w:bCs/>
          <w:sz w:val="24"/>
          <w:szCs w:val="24"/>
        </w:rPr>
        <w:t>Згода на обробку телекомунікаційних даних</w:t>
      </w:r>
    </w:p>
    <w:p w14:paraId="7C407BEC" w14:textId="75FB0208" w:rsidR="00B30279" w:rsidRDefault="00B30279" w:rsidP="00224B09">
      <w:pPr>
        <w:pStyle w:val="a3"/>
        <w:numPr>
          <w:ilvl w:val="1"/>
          <w:numId w:val="5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 xml:space="preserve">Користувач сайту </w:t>
      </w:r>
      <w:r w:rsidR="00224B09" w:rsidRPr="00457815">
        <w:rPr>
          <w:rFonts w:ascii="Times New Roman" w:hAnsi="Times New Roman" w:cs="Times New Roman"/>
          <w:sz w:val="24"/>
          <w:szCs w:val="24"/>
        </w:rPr>
        <w:t>Товариства</w:t>
      </w:r>
      <w:r w:rsidRPr="00457815">
        <w:rPr>
          <w:rFonts w:ascii="Times New Roman" w:hAnsi="Times New Roman" w:cs="Times New Roman"/>
          <w:sz w:val="24"/>
          <w:szCs w:val="24"/>
        </w:rPr>
        <w:t xml:space="preserve"> надає згоду на обробку та передачу операторами мобільного (рухомого) зв'язку Товариству з обмеженою відповідальністю «</w:t>
      </w:r>
      <w:r w:rsidR="00EB608E">
        <w:rPr>
          <w:rFonts w:ascii="Times New Roman" w:hAnsi="Times New Roman" w:cs="Times New Roman"/>
          <w:sz w:val="24"/>
          <w:szCs w:val="24"/>
        </w:rPr>
        <w:t>ФК «</w:t>
      </w:r>
      <w:r w:rsidR="00FE6B58">
        <w:rPr>
          <w:rFonts w:ascii="Times New Roman" w:hAnsi="Times New Roman" w:cs="Times New Roman"/>
          <w:sz w:val="24"/>
          <w:szCs w:val="24"/>
        </w:rPr>
        <w:t>ЮНІВЕРСАЛ КОМПАНІ</w:t>
      </w:r>
      <w:r w:rsidRPr="00457815">
        <w:rPr>
          <w:rFonts w:ascii="Times New Roman" w:hAnsi="Times New Roman" w:cs="Times New Roman"/>
          <w:sz w:val="24"/>
          <w:szCs w:val="24"/>
        </w:rPr>
        <w:t xml:space="preserve">» даних щодо наданих мені телекомунікаційних послуг, зібраних стосовно номерів телефонів вказаних в моїй заявці під час реєстрації </w:t>
      </w:r>
      <w:r w:rsidR="00224B09" w:rsidRPr="00457815">
        <w:rPr>
          <w:rFonts w:ascii="Times New Roman" w:hAnsi="Times New Roman" w:cs="Times New Roman"/>
          <w:sz w:val="24"/>
          <w:szCs w:val="24"/>
        </w:rPr>
        <w:t>на сайті Товариства</w:t>
      </w:r>
      <w:r w:rsidRPr="00457815">
        <w:rPr>
          <w:rFonts w:ascii="Times New Roman" w:hAnsi="Times New Roman" w:cs="Times New Roman"/>
          <w:sz w:val="24"/>
          <w:szCs w:val="24"/>
        </w:rPr>
        <w:t>.</w:t>
      </w:r>
    </w:p>
    <w:p w14:paraId="10806BDB" w14:textId="77777777" w:rsidR="00226A3C" w:rsidRPr="00457815" w:rsidRDefault="00226A3C" w:rsidP="00226A3C">
      <w:pPr>
        <w:pStyle w:val="a3"/>
        <w:ind w:right="111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0DF037F" w14:textId="77777777" w:rsidR="00B30279" w:rsidRPr="00457815" w:rsidRDefault="00B30279" w:rsidP="00B30279">
      <w:pPr>
        <w:pStyle w:val="a3"/>
        <w:numPr>
          <w:ilvl w:val="0"/>
          <w:numId w:val="5"/>
        </w:numPr>
        <w:ind w:left="0" w:right="11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b/>
          <w:bCs/>
          <w:sz w:val="24"/>
          <w:szCs w:val="24"/>
        </w:rPr>
        <w:t>Згода на отримання та передачу інформації, що складає кредитну історію</w:t>
      </w:r>
    </w:p>
    <w:p w14:paraId="1695F53B" w14:textId="2740B32D" w:rsidR="00B30279" w:rsidRDefault="00B30279" w:rsidP="00C27564">
      <w:pPr>
        <w:pStyle w:val="a3"/>
        <w:numPr>
          <w:ilvl w:val="1"/>
          <w:numId w:val="5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lastRenderedPageBreak/>
        <w:t xml:space="preserve">Користувач сайту </w:t>
      </w:r>
      <w:r w:rsidR="00224B09" w:rsidRPr="00457815">
        <w:rPr>
          <w:rFonts w:ascii="Times New Roman" w:hAnsi="Times New Roman" w:cs="Times New Roman"/>
          <w:sz w:val="24"/>
          <w:szCs w:val="24"/>
        </w:rPr>
        <w:t>Товариства</w:t>
      </w:r>
      <w:r w:rsidRPr="00457815">
        <w:rPr>
          <w:rFonts w:ascii="Times New Roman" w:hAnsi="Times New Roman" w:cs="Times New Roman"/>
          <w:sz w:val="24"/>
          <w:szCs w:val="24"/>
        </w:rPr>
        <w:t xml:space="preserve"> надає згоду на передачу та отримання інформації, що складає його кредитну історію, до і з усіх Бюро кредитних історій, що діють на території України.</w:t>
      </w:r>
    </w:p>
    <w:p w14:paraId="433B525D" w14:textId="77777777" w:rsidR="00226A3C" w:rsidRPr="00457815" w:rsidRDefault="00226A3C" w:rsidP="00226A3C">
      <w:pPr>
        <w:pStyle w:val="a3"/>
        <w:ind w:right="111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1EDA6F6" w14:textId="77777777" w:rsidR="00CA4DD5" w:rsidRPr="00457815" w:rsidRDefault="00B30279">
      <w:pPr>
        <w:pStyle w:val="1"/>
        <w:numPr>
          <w:ilvl w:val="0"/>
          <w:numId w:val="5"/>
        </w:numPr>
        <w:tabs>
          <w:tab w:val="left" w:pos="4525"/>
        </w:tabs>
        <w:spacing w:line="263" w:lineRule="exact"/>
        <w:ind w:left="4524" w:hanging="2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7._Інші_умови"/>
      <w:bookmarkEnd w:id="7"/>
      <w:r w:rsidRPr="00457815">
        <w:rPr>
          <w:rFonts w:ascii="Times New Roman" w:hAnsi="Times New Roman" w:cs="Times New Roman"/>
          <w:spacing w:val="-1"/>
          <w:sz w:val="24"/>
          <w:szCs w:val="24"/>
        </w:rPr>
        <w:t>Інші</w:t>
      </w:r>
      <w:r w:rsidRPr="004578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умови</w:t>
      </w:r>
    </w:p>
    <w:p w14:paraId="652AECA1" w14:textId="7C2353DD" w:rsidR="00CA4DD5" w:rsidRPr="00457815" w:rsidRDefault="00B30279">
      <w:pPr>
        <w:pStyle w:val="a4"/>
        <w:numPr>
          <w:ilvl w:val="1"/>
          <w:numId w:val="5"/>
        </w:numPr>
        <w:tabs>
          <w:tab w:val="left" w:pos="547"/>
        </w:tabs>
        <w:ind w:right="115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 xml:space="preserve">Це Положення набирає чинності з моменту його опублікування на Сайті 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  <w:lang w:val="en-AU"/>
        </w:rPr>
        <w:t>HTTP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</w:rPr>
        <w:t>://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  <w:lang w:val="en-AU"/>
        </w:rPr>
        <w:t>FCUC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</w:rPr>
        <w:t>.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  <w:lang w:val="en-AU"/>
        </w:rPr>
        <w:t>UAFIN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</w:rPr>
        <w:t>.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  <w:lang w:val="en-AU"/>
        </w:rPr>
        <w:t>NET</w:t>
      </w:r>
      <w:r w:rsidR="00FE6B58" w:rsidRPr="00FE6B58">
        <w:rPr>
          <w:rStyle w:val="a5"/>
          <w:rFonts w:ascii="Times New Roman" w:hAnsi="Times New Roman" w:cs="Times New Roman"/>
          <w:noProof/>
          <w:sz w:val="24"/>
          <w:szCs w:val="24"/>
        </w:rPr>
        <w:t>/</w:t>
      </w:r>
      <w:r w:rsidR="005C5F8F" w:rsidRPr="00EB608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B608E">
        <w:rPr>
          <w:rFonts w:ascii="Times New Roman" w:hAnsi="Times New Roman" w:cs="Times New Roman"/>
          <w:sz w:val="24"/>
          <w:szCs w:val="24"/>
        </w:rPr>
        <w:t>та</w:t>
      </w:r>
      <w:r w:rsidRPr="00EB608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B608E">
        <w:rPr>
          <w:rFonts w:ascii="Times New Roman" w:hAnsi="Times New Roman" w:cs="Times New Roman"/>
          <w:sz w:val="24"/>
          <w:szCs w:val="24"/>
        </w:rPr>
        <w:t>діє</w:t>
      </w:r>
      <w:r w:rsidRPr="00EB60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608E">
        <w:rPr>
          <w:rFonts w:ascii="Times New Roman" w:hAnsi="Times New Roman" w:cs="Times New Roman"/>
          <w:sz w:val="24"/>
          <w:szCs w:val="24"/>
        </w:rPr>
        <w:t>до</w:t>
      </w:r>
      <w:r w:rsidRPr="00457815">
        <w:rPr>
          <w:rFonts w:ascii="Times New Roman" w:hAnsi="Times New Roman" w:cs="Times New Roman"/>
          <w:sz w:val="24"/>
          <w:szCs w:val="24"/>
        </w:rPr>
        <w:t xml:space="preserve"> моменту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внесення</w:t>
      </w:r>
      <w:r w:rsidRPr="004578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змін</w:t>
      </w:r>
      <w:r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та/або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доповнень</w:t>
      </w:r>
      <w:r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до</w:t>
      </w:r>
      <w:r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нього чи</w:t>
      </w:r>
      <w:r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його</w:t>
      </w:r>
      <w:r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викладення</w:t>
      </w:r>
      <w:r w:rsidRPr="0045781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у</w:t>
      </w:r>
      <w:r w:rsidRPr="004578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новій редакції.</w:t>
      </w:r>
    </w:p>
    <w:p w14:paraId="3AC4BE58" w14:textId="646CFFB0" w:rsidR="00CA4DD5" w:rsidRPr="00457815" w:rsidRDefault="00224B09">
      <w:pPr>
        <w:pStyle w:val="a4"/>
        <w:numPr>
          <w:ilvl w:val="1"/>
          <w:numId w:val="5"/>
        </w:numPr>
        <w:tabs>
          <w:tab w:val="left" w:pos="547"/>
        </w:tabs>
        <w:spacing w:before="11" w:line="237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457815">
        <w:rPr>
          <w:rFonts w:ascii="Times New Roman" w:hAnsi="Times New Roman" w:cs="Times New Roman"/>
          <w:sz w:val="24"/>
          <w:szCs w:val="24"/>
        </w:rPr>
        <w:t>Товариство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залишає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за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собою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право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у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будь-який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час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внести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зміни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до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Положення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про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конфіденційність для Користувачів Сайту, які набудуть чинності одразу після розміщення на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Сайті.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815">
        <w:rPr>
          <w:rFonts w:ascii="Times New Roman" w:hAnsi="Times New Roman" w:cs="Times New Roman"/>
          <w:sz w:val="24"/>
          <w:szCs w:val="24"/>
        </w:rPr>
        <w:t>Товариство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рекомендує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регулярно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переглядати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Положення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про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конфіденційність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для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Користувачів</w:t>
      </w:r>
      <w:r w:rsidR="00B30279" w:rsidRPr="004578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Сайту.</w:t>
      </w:r>
      <w:r w:rsidR="00B30279" w:rsidRPr="004578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>Користувачі</w:t>
      </w:r>
      <w:r w:rsidR="00B30279" w:rsidRPr="004578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мають</w:t>
      </w:r>
      <w:r w:rsidR="00B30279" w:rsidRPr="004578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права</w:t>
      </w:r>
      <w:r w:rsidR="00B30279" w:rsidRPr="004578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згідно</w:t>
      </w:r>
      <w:r w:rsidR="00B30279" w:rsidRPr="004578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з</w:t>
      </w:r>
      <w:r w:rsidR="00B30279" w:rsidRPr="004578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чинним</w:t>
      </w:r>
      <w:r w:rsidR="00B30279" w:rsidRPr="004578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законодавством,</w:t>
      </w:r>
      <w:r w:rsidR="00B30279" w:rsidRPr="004578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що</w:t>
      </w:r>
      <w:r w:rsidR="00B30279" w:rsidRPr="004578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передбачають</w:t>
      </w:r>
      <w:r w:rsidR="00B30279" w:rsidRPr="00457815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доступ до Персональних даних, які опрацьовуються, право виправити, стерти або заблокувати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такі</w:t>
      </w:r>
      <w:r w:rsidR="00B30279" w:rsidRPr="004578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Персональні</w:t>
      </w:r>
      <w:r w:rsidR="00B30279" w:rsidRPr="004578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дані,</w:t>
      </w:r>
      <w:r w:rsidR="00B30279" w:rsidRPr="004578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а</w:t>
      </w:r>
      <w:r w:rsidR="00B30279"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також</w:t>
      </w:r>
      <w:r w:rsidR="00B30279"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право заборонити</w:t>
      </w:r>
      <w:r w:rsidR="00B30279" w:rsidRPr="00457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певні</w:t>
      </w:r>
      <w:r w:rsidR="00B30279"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дії</w:t>
      </w:r>
      <w:r w:rsidR="00B30279" w:rsidRPr="004578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стосовно</w:t>
      </w:r>
      <w:r w:rsidR="00B30279" w:rsidRPr="004578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опрацювання</w:t>
      </w:r>
      <w:r w:rsidR="00B30279" w:rsidRPr="00457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цих</w:t>
      </w:r>
      <w:r w:rsidR="00B30279" w:rsidRPr="004578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даних.</w:t>
      </w:r>
      <w:r w:rsidR="00B30279" w:rsidRPr="004578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Для</w:t>
      </w:r>
      <w:r w:rsidR="00B30279" w:rsidRPr="00457815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реалізації таких прав слід направити письмовий запит, використовуючи контактні дані</w:t>
      </w:r>
      <w:r w:rsidRPr="00457815">
        <w:rPr>
          <w:rFonts w:ascii="Times New Roman" w:hAnsi="Times New Roman" w:cs="Times New Roman"/>
          <w:sz w:val="24"/>
          <w:szCs w:val="24"/>
        </w:rPr>
        <w:t xml:space="preserve"> Товариства</w:t>
      </w:r>
      <w:r w:rsidR="00B30279" w:rsidRPr="00457815">
        <w:rPr>
          <w:rFonts w:ascii="Times New Roman" w:hAnsi="Times New Roman" w:cs="Times New Roman"/>
          <w:sz w:val="24"/>
          <w:szCs w:val="24"/>
        </w:rPr>
        <w:t>,</w:t>
      </w:r>
      <w:r w:rsidR="00B30279" w:rsidRPr="004578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вказані на</w:t>
      </w:r>
      <w:r w:rsidR="00B30279" w:rsidRPr="004578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B30279" w:rsidRPr="00457815">
        <w:rPr>
          <w:rFonts w:ascii="Times New Roman" w:hAnsi="Times New Roman" w:cs="Times New Roman"/>
          <w:sz w:val="24"/>
          <w:szCs w:val="24"/>
        </w:rPr>
        <w:t>Сайті.</w:t>
      </w:r>
    </w:p>
    <w:sectPr w:rsidR="00CA4DD5" w:rsidRPr="00457815" w:rsidSect="00B30279">
      <w:pgSz w:w="12240" w:h="15840"/>
      <w:pgMar w:top="900" w:right="9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7D5D"/>
    <w:multiLevelType w:val="multilevel"/>
    <w:tmpl w:val="388CB124"/>
    <w:lvl w:ilvl="0">
      <w:start w:val="4"/>
      <w:numFmt w:val="decimal"/>
      <w:lvlText w:val="%1"/>
      <w:lvlJc w:val="left"/>
      <w:pPr>
        <w:ind w:left="546" w:hanging="43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6" w:hanging="430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380" w:hanging="4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0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20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0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0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0" w:hanging="430"/>
      </w:pPr>
      <w:rPr>
        <w:rFonts w:hint="default"/>
        <w:lang w:val="uk-UA" w:eastAsia="en-US" w:bidi="ar-SA"/>
      </w:rPr>
    </w:lvl>
  </w:abstractNum>
  <w:abstractNum w:abstractNumId="1" w15:restartNumberingAfterBreak="0">
    <w:nsid w:val="2B7E4166"/>
    <w:multiLevelType w:val="multilevel"/>
    <w:tmpl w:val="58260086"/>
    <w:lvl w:ilvl="0">
      <w:start w:val="1"/>
      <w:numFmt w:val="decimal"/>
      <w:lvlText w:val="%1."/>
      <w:lvlJc w:val="left"/>
      <w:pPr>
        <w:ind w:left="4113" w:hanging="202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6" w:hanging="430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4744" w:hanging="4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368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93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17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42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66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91" w:hanging="430"/>
      </w:pPr>
      <w:rPr>
        <w:rFonts w:hint="default"/>
        <w:lang w:val="uk-UA" w:eastAsia="en-US" w:bidi="ar-SA"/>
      </w:rPr>
    </w:lvl>
  </w:abstractNum>
  <w:abstractNum w:abstractNumId="2" w15:restartNumberingAfterBreak="0">
    <w:nsid w:val="45702C12"/>
    <w:multiLevelType w:val="multilevel"/>
    <w:tmpl w:val="57608E0A"/>
    <w:lvl w:ilvl="0">
      <w:start w:val="2"/>
      <w:numFmt w:val="decimal"/>
      <w:lvlText w:val="%1"/>
      <w:lvlJc w:val="left"/>
      <w:pPr>
        <w:ind w:left="546" w:hanging="43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6" w:hanging="430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06" w:hanging="579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460" w:hanging="57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00" w:hanging="57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40" w:hanging="57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80" w:hanging="57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20" w:hanging="57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60" w:hanging="579"/>
      </w:pPr>
      <w:rPr>
        <w:rFonts w:hint="default"/>
        <w:lang w:val="uk-UA" w:eastAsia="en-US" w:bidi="ar-SA"/>
      </w:rPr>
    </w:lvl>
  </w:abstractNum>
  <w:abstractNum w:abstractNumId="3" w15:restartNumberingAfterBreak="0">
    <w:nsid w:val="4FEF4B4C"/>
    <w:multiLevelType w:val="multilevel"/>
    <w:tmpl w:val="AE1CDC2E"/>
    <w:lvl w:ilvl="0">
      <w:start w:val="5"/>
      <w:numFmt w:val="decimal"/>
      <w:lvlText w:val="%1"/>
      <w:lvlJc w:val="left"/>
      <w:pPr>
        <w:ind w:left="563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63" w:hanging="428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396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2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50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4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633B0BC5"/>
    <w:multiLevelType w:val="multilevel"/>
    <w:tmpl w:val="65B8CBB8"/>
    <w:lvl w:ilvl="0">
      <w:start w:val="3"/>
      <w:numFmt w:val="decimal"/>
      <w:lvlText w:val="%1"/>
      <w:lvlJc w:val="left"/>
      <w:pPr>
        <w:ind w:left="546" w:hanging="43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6" w:hanging="430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380" w:hanging="4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0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20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0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0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0" w:hanging="43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D5"/>
    <w:rsid w:val="00224B09"/>
    <w:rsid w:val="00226A3C"/>
    <w:rsid w:val="002E2395"/>
    <w:rsid w:val="00393CE2"/>
    <w:rsid w:val="00457815"/>
    <w:rsid w:val="00504D15"/>
    <w:rsid w:val="005834F2"/>
    <w:rsid w:val="005C5F8F"/>
    <w:rsid w:val="00725F27"/>
    <w:rsid w:val="007E63DE"/>
    <w:rsid w:val="00AA117E"/>
    <w:rsid w:val="00B30279"/>
    <w:rsid w:val="00C27564"/>
    <w:rsid w:val="00C63E09"/>
    <w:rsid w:val="00CA4DD5"/>
    <w:rsid w:val="00D26E6A"/>
    <w:rsid w:val="00D818C1"/>
    <w:rsid w:val="00EB608E"/>
    <w:rsid w:val="00F3392E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FB20"/>
  <w15:docId w15:val="{594E52E5-4511-45FD-BB58-12E7B376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uk-UA"/>
    </w:rPr>
  </w:style>
  <w:style w:type="paragraph" w:styleId="1">
    <w:name w:val="heading 1"/>
    <w:basedOn w:val="a"/>
    <w:uiPriority w:val="1"/>
    <w:qFormat/>
    <w:pPr>
      <w:spacing w:line="264" w:lineRule="exact"/>
      <w:ind w:left="130" w:hanging="20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6" w:hanging="430"/>
      <w:jc w:val="both"/>
    </w:pPr>
  </w:style>
  <w:style w:type="paragraph" w:styleId="a4">
    <w:name w:val="List Paragraph"/>
    <w:basedOn w:val="a"/>
    <w:uiPriority w:val="1"/>
    <w:qFormat/>
    <w:pPr>
      <w:ind w:left="546" w:hanging="43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3392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392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818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4922</Words>
  <Characters>2807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 про конфіденційність</vt:lpstr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про конфіденційність</dc:title>
  <dc:creator>Anna</dc:creator>
  <cp:lastModifiedBy>Max</cp:lastModifiedBy>
  <cp:revision>4</cp:revision>
  <cp:lastPrinted>2021-08-09T08:37:00Z</cp:lastPrinted>
  <dcterms:created xsi:type="dcterms:W3CDTF">2022-10-08T07:33:00Z</dcterms:created>
  <dcterms:modified xsi:type="dcterms:W3CDTF">2022-10-09T20:09:00Z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2021-08-04T00:00:00Z</vt:filetime>
  </property>
</Properties>
</file>